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0D6A" w14:textId="07DE6C1A" w:rsidR="00B611A1" w:rsidRPr="00E53138" w:rsidRDefault="0038597C">
      <w:r w:rsidRPr="00E53138">
        <w:t xml:space="preserve">Vuoden Kivenpyörittäjä </w:t>
      </w:r>
      <w:r w:rsidR="00B611A1" w:rsidRPr="00E53138">
        <w:t>Mikko Jaakkola</w:t>
      </w:r>
    </w:p>
    <w:p w14:paraId="744709C2" w14:textId="77777777" w:rsidR="0038597C" w:rsidRPr="00E53138" w:rsidRDefault="0038597C"/>
    <w:p w14:paraId="4143DC24" w14:textId="18CCD5DB" w:rsidR="00EC4075" w:rsidRPr="00E53138" w:rsidRDefault="00544C2E" w:rsidP="00EC4075">
      <w:r w:rsidRPr="00E53138">
        <w:t>Viherrakentajaksi syntynyt</w:t>
      </w:r>
    </w:p>
    <w:p w14:paraId="213F907A" w14:textId="77777777" w:rsidR="00EC4075" w:rsidRPr="00E53138" w:rsidRDefault="00EC4075" w:rsidP="00EC4075"/>
    <w:p w14:paraId="0534EEE1" w14:textId="28FD8812" w:rsidR="00544C2E" w:rsidRPr="00E53138" w:rsidRDefault="00544C2E" w:rsidP="00EC4075">
      <w:r w:rsidRPr="00E53138">
        <w:t>Viherrakentaja Mikko Jaakkola hyppää työmaalla tottuneesti kaivinkoneen puikkoihin. Selvästi tekijämies – niin omassa yrityksessään kuin koko alan hyväksi.</w:t>
      </w:r>
    </w:p>
    <w:p w14:paraId="1322615A" w14:textId="77777777" w:rsidR="00544C2E" w:rsidRPr="00E53138" w:rsidRDefault="00544C2E" w:rsidP="00EC4075"/>
    <w:p w14:paraId="2159F43B" w14:textId="6450114C" w:rsidR="00544C2E" w:rsidRPr="00E53138" w:rsidRDefault="00544C2E" w:rsidP="00EC4075">
      <w:r w:rsidRPr="00E53138">
        <w:t>Mikko Jaakkolan vanhemmat perust</w:t>
      </w:r>
      <w:r w:rsidR="00E00FC8" w:rsidRPr="00E53138">
        <w:t xml:space="preserve">ivat </w:t>
      </w:r>
      <w:hyperlink r:id="rId6" w:history="1">
        <w:r w:rsidR="00E00FC8" w:rsidRPr="00E53138">
          <w:rPr>
            <w:rStyle w:val="Hyperlinkki"/>
          </w:rPr>
          <w:t>Viherrakenne</w:t>
        </w:r>
        <w:r w:rsidR="00BA1C81" w:rsidRPr="00E53138">
          <w:rPr>
            <w:rStyle w:val="Hyperlinkki"/>
          </w:rPr>
          <w:t xml:space="preserve"> Jaakkola</w:t>
        </w:r>
      </w:hyperlink>
      <w:r w:rsidR="00BA1C81" w:rsidRPr="00E53138">
        <w:t xml:space="preserve"> Oy:n</w:t>
      </w:r>
      <w:r w:rsidRPr="00E53138">
        <w:t xml:space="preserve"> vuonna 1969.</w:t>
      </w:r>
    </w:p>
    <w:p w14:paraId="4BB33641" w14:textId="53762A26" w:rsidR="00544C2E" w:rsidRPr="00E53138" w:rsidRDefault="00544C2E" w:rsidP="00EC4075">
      <w:r w:rsidRPr="00E53138">
        <w:t>– Minä tulin maailmaan 1973 keskelle puutarhayrityksen arkea ja juhlaa, Mikko Jaakkola sanoo.</w:t>
      </w:r>
    </w:p>
    <w:p w14:paraId="11889855" w14:textId="606EE49B" w:rsidR="00EC4075" w:rsidRPr="00E53138" w:rsidRDefault="00544C2E" w:rsidP="00544C2E">
      <w:r w:rsidRPr="00E53138">
        <w:t>Ammat</w:t>
      </w:r>
      <w:r w:rsidR="00FE2441" w:rsidRPr="00E53138">
        <w:t>invalinta oli hänelle itsestäänselvyys. Puutarhakouluun oli</w:t>
      </w:r>
      <w:r w:rsidRPr="00E53138">
        <w:t xml:space="preserve"> päästävä. Ei auttanut vaikka opinto-ohjaaja kävi oikein kotona huolehtimassa, että siinä menee hyvän keskiarvon poika hukkaan. Onneksi poika piti päänsä.</w:t>
      </w:r>
    </w:p>
    <w:p w14:paraId="082E383C" w14:textId="7E9E4B90" w:rsidR="00544C2E" w:rsidRPr="00E53138" w:rsidRDefault="00544C2E" w:rsidP="00544C2E">
      <w:r w:rsidRPr="00E53138">
        <w:t>Kun rakennusala kärsi lamasta 90-luvulla ja viherrakentamisen työmailla oli rauhallisempaa, Mikko Jaakkola käytti ajan hyödyksi opiskelemalla hortonomiksi.</w:t>
      </w:r>
    </w:p>
    <w:p w14:paraId="55B504E3" w14:textId="35AF85DC" w:rsidR="00BA1C81" w:rsidRPr="00E53138" w:rsidRDefault="00E00FC8" w:rsidP="00544C2E">
      <w:r w:rsidRPr="00E53138">
        <w:t>Viherrakenne</w:t>
      </w:r>
      <w:r w:rsidR="00BA1C81" w:rsidRPr="00E53138">
        <w:t xml:space="preserve"> Jaakkola on ollut nyt parikymmentä vuotta Mikon ja veljensä Matti Jaakkolan omistuksessa.</w:t>
      </w:r>
    </w:p>
    <w:p w14:paraId="46F3A3E4" w14:textId="77777777" w:rsidR="00BA1C81" w:rsidRPr="00E53138" w:rsidRDefault="00BA1C81" w:rsidP="00544C2E">
      <w:r w:rsidRPr="00E53138">
        <w:t>– Minä tykkäsin koneista ja viherrakentamisesta, Matti puutarhatuotteiden kaupasta. Näin meillä on omat hiekkalaatikkomme, toimitusjohtaja Mikko Jaakkola sanoo.</w:t>
      </w:r>
    </w:p>
    <w:p w14:paraId="19C5CF9F" w14:textId="64A82F7A" w:rsidR="00544C2E" w:rsidRPr="00E53138" w:rsidRDefault="00BA1C81" w:rsidP="00544C2E">
      <w:r w:rsidRPr="00E53138">
        <w:t>Tosin yritys on hiekkalaatikkoa huomattavasti isompi: työntekijöitä on 15–20 ja liikevaihto pari miljoonaa euroa.</w:t>
      </w:r>
    </w:p>
    <w:p w14:paraId="39D6131E" w14:textId="77777777" w:rsidR="00BA1C81" w:rsidRPr="00E53138" w:rsidRDefault="00BA1C81" w:rsidP="00544C2E"/>
    <w:p w14:paraId="5A505EFE" w14:textId="18A4F043" w:rsidR="00BA1C81" w:rsidRPr="00E53138" w:rsidRDefault="00586F1D" w:rsidP="00544C2E">
      <w:r w:rsidRPr="00E53138">
        <w:t>Hyviä jälkiä eteenpäin</w:t>
      </w:r>
    </w:p>
    <w:p w14:paraId="0CB50C48" w14:textId="77777777" w:rsidR="00586F1D" w:rsidRPr="00E53138" w:rsidRDefault="00586F1D" w:rsidP="00544C2E"/>
    <w:p w14:paraId="0AA20678" w14:textId="1CCBAF9C" w:rsidR="00586F1D" w:rsidRPr="00E53138" w:rsidRDefault="00E00FC8" w:rsidP="00544C2E">
      <w:r w:rsidRPr="00E53138">
        <w:t>Viherrakenne</w:t>
      </w:r>
      <w:r w:rsidR="00586F1D" w:rsidRPr="00E53138">
        <w:t xml:space="preserve"> Jaakkolan asiakkaina ovat rakennusliikkeet, kaupungit, kunnat ja muu julkinen sektori.</w:t>
      </w:r>
    </w:p>
    <w:p w14:paraId="04DEF20E" w14:textId="5BBE673C" w:rsidR="00586F1D" w:rsidRPr="00E53138" w:rsidRDefault="00586F1D" w:rsidP="00544C2E">
      <w:r w:rsidRPr="00E53138">
        <w:t xml:space="preserve">Yhtiön kotipaikka on Forssa, mutta suurin osa </w:t>
      </w:r>
      <w:r w:rsidR="00AA0EE4" w:rsidRPr="00E53138">
        <w:t xml:space="preserve">työmaista </w:t>
      </w:r>
      <w:r w:rsidR="00F3003D">
        <w:t xml:space="preserve">on </w:t>
      </w:r>
      <w:r w:rsidR="00AA0EE4" w:rsidRPr="00E53138">
        <w:t>muualla Etelä-S</w:t>
      </w:r>
      <w:r w:rsidR="00E00FC8" w:rsidRPr="00E53138">
        <w:t>uomessa.</w:t>
      </w:r>
    </w:p>
    <w:p w14:paraId="19783B65" w14:textId="60677795" w:rsidR="00586F1D" w:rsidRPr="00E53138" w:rsidRDefault="00586F1D" w:rsidP="00544C2E">
      <w:r w:rsidRPr="00E53138">
        <w:t>– Onhan täällä kova kilpailu, mutta hyville tekijöille riittää aina kysyntää.</w:t>
      </w:r>
    </w:p>
    <w:p w14:paraId="7C636E5C" w14:textId="2CAAEDEB" w:rsidR="00586F1D" w:rsidRPr="00E53138" w:rsidRDefault="00586F1D" w:rsidP="00544C2E">
      <w:r w:rsidRPr="00E53138">
        <w:t xml:space="preserve">– Olemme olleet niin kauan alalla, että me tunnemme asiakkaamme ja he tuntevat meidät. Meillä on periaatteena saattaa </w:t>
      </w:r>
      <w:r w:rsidR="00FE2441" w:rsidRPr="00E53138">
        <w:t>työt aina kunnialla loppuun. Ol</w:t>
      </w:r>
      <w:r w:rsidRPr="00E53138">
        <w:t>emme jättäneet hyviä jälkiä taaksemme ja se tuottaa aina uusia töitä.</w:t>
      </w:r>
    </w:p>
    <w:p w14:paraId="0B58511E" w14:textId="20495AF3" w:rsidR="00B611A1" w:rsidRPr="00E53138" w:rsidRDefault="00586F1D" w:rsidP="00B611A1">
      <w:r w:rsidRPr="00E53138">
        <w:t>Mikko Jaakkolan mukaan viherrakentamisessa työtilanne on hyvä kaikilla yrittäjillä.</w:t>
      </w:r>
    </w:p>
    <w:p w14:paraId="0F7F4366" w14:textId="37174628" w:rsidR="00586F1D" w:rsidRPr="00E53138" w:rsidRDefault="00586F1D" w:rsidP="00B611A1">
      <w:r w:rsidRPr="00E53138">
        <w:t>– Rakennusala on noususuhdanteessa ja nyt panostetaan myös viihtyisyyteen. Se näkyy myös piharakentamisessa.</w:t>
      </w:r>
    </w:p>
    <w:p w14:paraId="33CF69B6" w14:textId="50409DFF" w:rsidR="00586F1D" w:rsidRPr="00E53138" w:rsidRDefault="00586F1D" w:rsidP="00B611A1">
      <w:r w:rsidRPr="00E53138">
        <w:t>– Toisaalta vanhoilla asuinaluilla on jo tehty paljon julkisivu- ja linjasaneerauksia. Nyt on aikaa laittaa kuntoon pihat, jotka on noiden urakoiden yhteydessä runnottu, Mikko Jaakkola toteaa.</w:t>
      </w:r>
    </w:p>
    <w:p w14:paraId="6DAB5347" w14:textId="20C95301" w:rsidR="002665DF" w:rsidRPr="00E53138" w:rsidRDefault="002665DF" w:rsidP="00B611A1">
      <w:r w:rsidRPr="00E53138">
        <w:t>Hänen mukaansa alan suurimpia haasteita onkin ammattitaitoisen työvoiman turvaaminen.</w:t>
      </w:r>
    </w:p>
    <w:p w14:paraId="4B5BEE14" w14:textId="6767EB5C" w:rsidR="002665DF" w:rsidRPr="00E53138" w:rsidRDefault="002665DF" w:rsidP="00B611A1">
      <w:r w:rsidRPr="00E53138">
        <w:t>– Kun vielä joskus saataisiin viheralan suunnittelijat ja urakoitsijat istumaan sa</w:t>
      </w:r>
      <w:r w:rsidR="00E00FC8" w:rsidRPr="00E53138">
        <w:t>malle puolelle pöytää, hän huokaa.</w:t>
      </w:r>
      <w:r w:rsidRPr="00E53138">
        <w:t>.</w:t>
      </w:r>
    </w:p>
    <w:p w14:paraId="065399D1" w14:textId="77777777" w:rsidR="00586F1D" w:rsidRPr="00E53138" w:rsidRDefault="00586F1D" w:rsidP="00B611A1"/>
    <w:p w14:paraId="3FF3AA5D" w14:textId="3DBB39C3" w:rsidR="00EA532E" w:rsidRPr="00E53138" w:rsidRDefault="00EA532E" w:rsidP="00B611A1">
      <w:proofErr w:type="spellStart"/>
      <w:r w:rsidRPr="00E53138">
        <w:t>Vyran</w:t>
      </w:r>
      <w:proofErr w:type="spellEnd"/>
      <w:r w:rsidRPr="00E53138">
        <w:t xml:space="preserve"> haastava murros</w:t>
      </w:r>
    </w:p>
    <w:p w14:paraId="5CA84065" w14:textId="77777777" w:rsidR="00EA532E" w:rsidRPr="00E53138" w:rsidRDefault="00EA532E" w:rsidP="00B611A1"/>
    <w:p w14:paraId="57D80431" w14:textId="60A875E8" w:rsidR="00E81EBD" w:rsidRPr="00E53138" w:rsidRDefault="00EA532E" w:rsidP="00EA532E">
      <w:r w:rsidRPr="00E53138">
        <w:t xml:space="preserve">Mikko Jaakkola on toiminut neljä vuotta </w:t>
      </w:r>
      <w:hyperlink r:id="rId7" w:history="1">
        <w:r w:rsidRPr="00E53138">
          <w:rPr>
            <w:rStyle w:val="Hyperlinkki"/>
          </w:rPr>
          <w:t>Viher- ja ympäristörakentajat</w:t>
        </w:r>
      </w:hyperlink>
      <w:r w:rsidRPr="00E53138">
        <w:t xml:space="preserve"> ry:n puheenjohtajana.</w:t>
      </w:r>
    </w:p>
    <w:p w14:paraId="0C21BC06" w14:textId="0536EDFA" w:rsidR="00EA532E" w:rsidRPr="00E53138" w:rsidRDefault="00EA532E" w:rsidP="00EA532E">
      <w:r w:rsidRPr="00E53138">
        <w:t>– Se on äärettömän hyvä näköalapaikka koko alalle, kontakteja on moneen suuntaan ja aidot mahdollisuudet päästä vaikuttamaan ihan konkreettisestikin, Mikko Jaakkola sanoo.</w:t>
      </w:r>
    </w:p>
    <w:p w14:paraId="2754415A" w14:textId="2223B576" w:rsidR="00EA532E" w:rsidRPr="00E53138" w:rsidRDefault="00EA532E" w:rsidP="00EA532E">
      <w:r w:rsidRPr="00E53138">
        <w:t>Tämän kauden jälkeen Jaakkola jättää puheenjohtajuuden.</w:t>
      </w:r>
    </w:p>
    <w:p w14:paraId="0FFE1977" w14:textId="3E50F588" w:rsidR="00EA532E" w:rsidRPr="00E53138" w:rsidRDefault="00EA532E" w:rsidP="00EA532E">
      <w:r w:rsidRPr="00E53138">
        <w:lastRenderedPageBreak/>
        <w:t xml:space="preserve">– </w:t>
      </w:r>
      <w:proofErr w:type="spellStart"/>
      <w:r w:rsidRPr="00E53138">
        <w:t>Vyrassa</w:t>
      </w:r>
      <w:proofErr w:type="spellEnd"/>
      <w:r w:rsidRPr="00E53138">
        <w:t xml:space="preserve"> on näinä vuosina eletty iso murros. Toiminta on viety ihan uusiin uomiin ja otettu käyttöön ihan uudet toimintatavat, josta kiitos hyvälle hallitukselle. Toiminta on läpinäkyvää ja sovitut asiat myös tehdään. Uusi toiminnanjohtaja Ilkka Väre on ottanut tästä hyvän kopin. Nyt on hyvät mahdollisuudet jatkaa sekä yhdistyksen että sitä kautta koko alan kehittämistä.</w:t>
      </w:r>
    </w:p>
    <w:p w14:paraId="2CFB3510" w14:textId="08A3AA9F" w:rsidR="0036091D" w:rsidRPr="00E53138" w:rsidRDefault="0036091D" w:rsidP="0036091D">
      <w:r w:rsidRPr="00E53138">
        <w:t>Jaakkola on toiminut aktiivisesti muissakin järjestöissä kuten Viherympäristöliiton hallituksessa, Forssan Nuorka</w:t>
      </w:r>
      <w:r w:rsidR="00AA0EE4" w:rsidRPr="00E53138">
        <w:t xml:space="preserve">uppakamarin puheenjohtajana ja </w:t>
      </w:r>
      <w:r w:rsidRPr="00E53138">
        <w:t>Maaseudun Työnantajaliitossa. Hän on ollut myös Taitaja-kilpailun tuomarina kansainvälisestikin.</w:t>
      </w:r>
    </w:p>
    <w:p w14:paraId="2401E5B6" w14:textId="4597C109" w:rsidR="00E81EBD" w:rsidRPr="00F3003D" w:rsidRDefault="00E131AF" w:rsidP="00E81EBD">
      <w:pPr>
        <w:rPr>
          <w:rFonts w:eastAsia="Times New Roman"/>
        </w:rPr>
      </w:pPr>
      <w:r w:rsidRPr="00E53138">
        <w:t xml:space="preserve">Mikko </w:t>
      </w:r>
      <w:r w:rsidR="0036091D" w:rsidRPr="00E53138">
        <w:t xml:space="preserve">Jaakkola on varmasti ansainnut Kivenpyörittäjä-palkinnon tunnustuksena laaja-alaisesta toiminnastaan. </w:t>
      </w:r>
      <w:r w:rsidR="00E53138" w:rsidRPr="00E53138">
        <w:fldChar w:fldCharType="begin"/>
      </w:r>
      <w:r w:rsidR="00E53138" w:rsidRPr="00E53138">
        <w:instrText xml:space="preserve"> HYPERLINK "http://www.rudus.fi/" </w:instrText>
      </w:r>
      <w:r w:rsidR="00E53138" w:rsidRPr="00E53138">
        <w:fldChar w:fldCharType="separate"/>
      </w:r>
      <w:proofErr w:type="spellStart"/>
      <w:r w:rsidR="0036091D" w:rsidRPr="00E53138">
        <w:rPr>
          <w:rStyle w:val="Hyperlinkki"/>
        </w:rPr>
        <w:t>Rudus</w:t>
      </w:r>
      <w:proofErr w:type="spellEnd"/>
      <w:r w:rsidR="00E53138" w:rsidRPr="00E53138">
        <w:rPr>
          <w:rStyle w:val="Hyperlinkki"/>
        </w:rPr>
        <w:fldChar w:fldCharType="end"/>
      </w:r>
      <w:r w:rsidR="0036091D" w:rsidRPr="00E53138">
        <w:t xml:space="preserve"> Oy:n myöntämää palkintoa on jaettu vuodesta 2001</w:t>
      </w:r>
      <w:r w:rsidRPr="00E53138">
        <w:t>.</w:t>
      </w:r>
      <w:r w:rsidR="00F3003D">
        <w:t xml:space="preserve"> </w:t>
      </w:r>
      <w:r w:rsidR="00F3003D">
        <w:rPr>
          <w:rFonts w:eastAsia="Times New Roman"/>
        </w:rPr>
        <w:t>Kivenpyörittäjän valinnalla halutaan tuoda esiin ammattitaitoista ja laadukasta ympäristörakentamista.</w:t>
      </w:r>
      <w:bookmarkStart w:id="0" w:name="_GoBack"/>
      <w:bookmarkEnd w:id="0"/>
    </w:p>
    <w:p w14:paraId="04FF3749" w14:textId="350D7FEE" w:rsidR="00E131AF" w:rsidRPr="00E53138" w:rsidRDefault="002665DF" w:rsidP="00E81EBD">
      <w:r w:rsidRPr="00E53138">
        <w:t>Metsästys on Mikko Jaakkolan intohimoinen harrastus.</w:t>
      </w:r>
    </w:p>
    <w:p w14:paraId="62AA29AB" w14:textId="41B1D783" w:rsidR="002665DF" w:rsidRPr="00E53138" w:rsidRDefault="002665DF" w:rsidP="00E81EBD">
      <w:r w:rsidRPr="00E53138">
        <w:t>– Ilman sitä työ olisi varmaan jo tappanut minut. Töissä pitää pyörittää montaa työmaata ja suunnitella toimintaa viikkoja eteenpäin. Koirien kanssa linnustaminen tuulettaa yläkerran. Hirviporukassa</w:t>
      </w:r>
      <w:r w:rsidR="00E00FC8" w:rsidRPr="00E53138">
        <w:t xml:space="preserve"> taas</w:t>
      </w:r>
      <w:r w:rsidRPr="00E53138">
        <w:t xml:space="preserve"> on suuri nautinto, kun joku komentaa minut torniin ja käskee olemaan </w:t>
      </w:r>
      <w:r w:rsidR="00E00FC8" w:rsidRPr="00E53138">
        <w:t>siellä hiljaa kunnes toisin käske</w:t>
      </w:r>
      <w:r w:rsidRPr="00E53138">
        <w:t>tään.</w:t>
      </w:r>
    </w:p>
    <w:p w14:paraId="226694B5" w14:textId="06723104" w:rsidR="008430A2" w:rsidRPr="00E53138" w:rsidRDefault="008430A2" w:rsidP="002665DF"/>
    <w:p w14:paraId="6C93BA6F" w14:textId="70F25434" w:rsidR="002665DF" w:rsidRPr="00E53138" w:rsidRDefault="002665DF" w:rsidP="002665DF">
      <w:r w:rsidRPr="00E53138">
        <w:t>Kuvatekstit</w:t>
      </w:r>
    </w:p>
    <w:p w14:paraId="1B954AE6" w14:textId="0C3F659C" w:rsidR="002665DF" w:rsidRPr="00E53138" w:rsidRDefault="002665DF" w:rsidP="002665DF"/>
    <w:p w14:paraId="7729BCD4" w14:textId="2098AEC6" w:rsidR="002665DF" w:rsidRPr="00E53138" w:rsidRDefault="002665DF" w:rsidP="002665DF">
      <w:r w:rsidRPr="00E53138">
        <w:t xml:space="preserve">Viherrakenne Jaakkola </w:t>
      </w:r>
      <w:r w:rsidR="00FE2441" w:rsidRPr="00E53138">
        <w:t xml:space="preserve">Oy:n toimitusjohtaja Mikko Jaakkola menee omalla kaivurillaan työmaille apuun. Samoin hän on tehnyt paljon töitä koko alan hyväksi mm. </w:t>
      </w:r>
      <w:proofErr w:type="spellStart"/>
      <w:r w:rsidR="00FE2441" w:rsidRPr="00E53138">
        <w:t>Vyran</w:t>
      </w:r>
      <w:proofErr w:type="spellEnd"/>
      <w:r w:rsidR="00FE2441" w:rsidRPr="00E53138">
        <w:t xml:space="preserve"> puheenjohtajana. </w:t>
      </w:r>
      <w:proofErr w:type="spellStart"/>
      <w:r w:rsidR="00FE2441" w:rsidRPr="00E53138">
        <w:t>Rudus</w:t>
      </w:r>
      <w:proofErr w:type="spellEnd"/>
      <w:r w:rsidR="00FE2441" w:rsidRPr="00E53138">
        <w:t xml:space="preserve"> Oy myönsi Mikko Jaakkolalle tämän vuoden Kivenpyörittäjä-palkinnon.</w:t>
      </w:r>
    </w:p>
    <w:p w14:paraId="0E0994A8" w14:textId="77777777" w:rsidR="00FE2441" w:rsidRPr="00E53138" w:rsidRDefault="00FE2441" w:rsidP="002665DF"/>
    <w:p w14:paraId="1C75AF2F" w14:textId="5F9D5489" w:rsidR="00FE2441" w:rsidRPr="00E53138" w:rsidRDefault="00FE2441" w:rsidP="002665DF">
      <w:r w:rsidRPr="00E53138">
        <w:t>– Kovassakin kilpailussa hyville tekijöille on aina tilaa, Mikko Jaakkola toteaa.</w:t>
      </w:r>
    </w:p>
    <w:p w14:paraId="496724B5" w14:textId="77777777" w:rsidR="002665DF" w:rsidRPr="00E53138" w:rsidRDefault="002665DF" w:rsidP="002665DF"/>
    <w:p w14:paraId="73BAB24C" w14:textId="77777777" w:rsidR="00E53138" w:rsidRPr="00E53138" w:rsidRDefault="00E53138" w:rsidP="002665DF"/>
    <w:p w14:paraId="1021B41D" w14:textId="77777777" w:rsidR="00E53138" w:rsidRPr="00E53138" w:rsidRDefault="00E53138" w:rsidP="00E53138">
      <w:pPr>
        <w:rPr>
          <w:rStyle w:val="Voimakas"/>
          <w:b w:val="0"/>
        </w:rPr>
      </w:pPr>
      <w:r w:rsidRPr="00E53138">
        <w:rPr>
          <w:rStyle w:val="Voimakas"/>
          <w:b w:val="0"/>
        </w:rPr>
        <w:t>Lisätietoja</w:t>
      </w:r>
    </w:p>
    <w:p w14:paraId="78076871" w14:textId="77777777" w:rsidR="00E53138" w:rsidRPr="00E53138" w:rsidRDefault="00E53138" w:rsidP="00E53138"/>
    <w:p w14:paraId="4F3EA1D3" w14:textId="77777777" w:rsidR="00E53138" w:rsidRPr="00E53138" w:rsidRDefault="00E53138" w:rsidP="00E53138">
      <w:proofErr w:type="spellStart"/>
      <w:r w:rsidRPr="00E53138">
        <w:t>Rudus</w:t>
      </w:r>
      <w:proofErr w:type="spellEnd"/>
      <w:r w:rsidRPr="00E53138">
        <w:t xml:space="preserve"> Oy Maisematuotteet</w:t>
      </w:r>
    </w:p>
    <w:p w14:paraId="30D2EF59" w14:textId="77777777" w:rsidR="00E53138" w:rsidRPr="00E53138" w:rsidRDefault="00E53138" w:rsidP="00E53138">
      <w:r w:rsidRPr="00E53138">
        <w:t xml:space="preserve">Markkinointipäällikkö </w:t>
      </w:r>
      <w:proofErr w:type="spellStart"/>
      <w:r w:rsidRPr="00E53138">
        <w:t>Iia</w:t>
      </w:r>
      <w:proofErr w:type="spellEnd"/>
      <w:r w:rsidRPr="00E53138">
        <w:t xml:space="preserve"> </w:t>
      </w:r>
      <w:proofErr w:type="spellStart"/>
      <w:r w:rsidRPr="00E53138">
        <w:t>Suikki</w:t>
      </w:r>
      <w:proofErr w:type="spellEnd"/>
    </w:p>
    <w:p w14:paraId="2734FF0D" w14:textId="56FACF0C" w:rsidR="00E53138" w:rsidRPr="00E53138" w:rsidRDefault="00E53138" w:rsidP="00E53138">
      <w:pPr>
        <w:rPr>
          <w:lang w:val="en-US"/>
        </w:rPr>
      </w:pPr>
      <w:r w:rsidRPr="00E53138">
        <w:rPr>
          <w:lang w:val="en-US"/>
        </w:rPr>
        <w:t>050 340 7478</w:t>
      </w:r>
    </w:p>
    <w:p w14:paraId="372967C5" w14:textId="77777777" w:rsidR="00E53138" w:rsidRPr="00E53138" w:rsidRDefault="00E53138" w:rsidP="00E53138">
      <w:pPr>
        <w:rPr>
          <w:lang w:val="en-US"/>
        </w:rPr>
      </w:pPr>
      <w:proofErr w:type="gramStart"/>
      <w:r w:rsidRPr="00E53138">
        <w:rPr>
          <w:lang w:val="en-US"/>
        </w:rPr>
        <w:t>iia.suikki@rudus.fi</w:t>
      </w:r>
      <w:proofErr w:type="gramEnd"/>
    </w:p>
    <w:p w14:paraId="5C56FC80" w14:textId="77777777" w:rsidR="00E53138" w:rsidRPr="00E53138" w:rsidRDefault="00E53138" w:rsidP="002665DF"/>
    <w:p w14:paraId="4A7EC66F" w14:textId="25D45454" w:rsidR="00E53138" w:rsidRPr="00E53138" w:rsidRDefault="00E53138" w:rsidP="00E53138">
      <w:pPr>
        <w:pStyle w:val="Eivli"/>
      </w:pPr>
      <w:r w:rsidRPr="00E53138">
        <w:t>Toimitusjohtaja Mikko Jaakkola</w:t>
      </w:r>
    </w:p>
    <w:p w14:paraId="7C8F704E" w14:textId="5DB3D4E2" w:rsidR="00E53138" w:rsidRPr="00E53138" w:rsidRDefault="00E53138" w:rsidP="00E53138">
      <w:pPr>
        <w:pStyle w:val="Eivli"/>
      </w:pPr>
      <w:r w:rsidRPr="00E53138">
        <w:t>Viherrakennus Jaakkola Oy</w:t>
      </w:r>
    </w:p>
    <w:p w14:paraId="7AA0356F" w14:textId="77777777" w:rsidR="00E53138" w:rsidRPr="00E53138" w:rsidRDefault="00E53138" w:rsidP="00E53138">
      <w:pPr>
        <w:pStyle w:val="Eivli"/>
      </w:pPr>
      <w:r w:rsidRPr="00E53138">
        <w:rPr>
          <w:color w:val="1F497D"/>
        </w:rPr>
        <w:t>0500 613566</w:t>
      </w:r>
    </w:p>
    <w:p w14:paraId="6F2EDE94" w14:textId="77777777" w:rsidR="00E53138" w:rsidRPr="00E53138" w:rsidRDefault="00E53138" w:rsidP="00E53138">
      <w:pPr>
        <w:pStyle w:val="Eivli"/>
      </w:pPr>
      <w:r w:rsidRPr="00E53138">
        <w:rPr>
          <w:color w:val="1F497D"/>
        </w:rPr>
        <w:fldChar w:fldCharType="begin"/>
      </w:r>
      <w:r w:rsidRPr="00E53138">
        <w:rPr>
          <w:color w:val="1F497D"/>
        </w:rPr>
        <w:instrText xml:space="preserve"> HYPERLINK "mailto:mikko@jaakkola.fi" \t "_blank" </w:instrText>
      </w:r>
      <w:r w:rsidRPr="00E53138">
        <w:rPr>
          <w:color w:val="1F497D"/>
        </w:rPr>
      </w:r>
      <w:r w:rsidRPr="00E53138">
        <w:rPr>
          <w:color w:val="1F497D"/>
        </w:rPr>
        <w:fldChar w:fldCharType="separate"/>
      </w:r>
      <w:r w:rsidRPr="00E53138">
        <w:rPr>
          <w:rStyle w:val="Hyperlinkki"/>
        </w:rPr>
        <w:t>mikko@jaakkola.fi</w:t>
      </w:r>
      <w:r w:rsidRPr="00E53138">
        <w:rPr>
          <w:color w:val="1F497D"/>
        </w:rPr>
        <w:fldChar w:fldCharType="end"/>
      </w:r>
    </w:p>
    <w:p w14:paraId="6EE5DD3E" w14:textId="77777777" w:rsidR="00E53138" w:rsidRPr="00E53138" w:rsidRDefault="00E53138" w:rsidP="00E53138">
      <w:pPr>
        <w:pStyle w:val="Eivli"/>
      </w:pPr>
    </w:p>
    <w:sectPr w:rsidR="00E53138" w:rsidRPr="00E53138" w:rsidSect="00B611A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C3D"/>
    <w:multiLevelType w:val="hybridMultilevel"/>
    <w:tmpl w:val="12767BAA"/>
    <w:lvl w:ilvl="0" w:tplc="661CCA9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A2F94"/>
    <w:multiLevelType w:val="hybridMultilevel"/>
    <w:tmpl w:val="CD6ADF34"/>
    <w:lvl w:ilvl="0" w:tplc="AE6009D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98"/>
    <w:rsid w:val="00021029"/>
    <w:rsid w:val="000B07F5"/>
    <w:rsid w:val="001F0743"/>
    <w:rsid w:val="002665DF"/>
    <w:rsid w:val="0036091D"/>
    <w:rsid w:val="0038597C"/>
    <w:rsid w:val="00407412"/>
    <w:rsid w:val="00513707"/>
    <w:rsid w:val="00544C2E"/>
    <w:rsid w:val="00586F1D"/>
    <w:rsid w:val="00774EEB"/>
    <w:rsid w:val="0082673F"/>
    <w:rsid w:val="008430A2"/>
    <w:rsid w:val="00AA0EE4"/>
    <w:rsid w:val="00B45D72"/>
    <w:rsid w:val="00B611A1"/>
    <w:rsid w:val="00BA1C81"/>
    <w:rsid w:val="00DC3E98"/>
    <w:rsid w:val="00E00FC8"/>
    <w:rsid w:val="00E131AF"/>
    <w:rsid w:val="00E53138"/>
    <w:rsid w:val="00E81EBD"/>
    <w:rsid w:val="00EA532E"/>
    <w:rsid w:val="00EC4075"/>
    <w:rsid w:val="00F3003D"/>
    <w:rsid w:val="00FD462D"/>
    <w:rsid w:val="00FE244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1D48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11A1"/>
    <w:pPr>
      <w:ind w:left="720"/>
      <w:contextualSpacing/>
    </w:pPr>
  </w:style>
  <w:style w:type="character" w:styleId="Hyperlinkki">
    <w:name w:val="Hyperlink"/>
    <w:basedOn w:val="Kappaleenoletusfontti"/>
    <w:uiPriority w:val="99"/>
    <w:unhideWhenUsed/>
    <w:rsid w:val="00B45D72"/>
    <w:rPr>
      <w:color w:val="0000FF" w:themeColor="hyperlink"/>
      <w:u w:val="single"/>
    </w:rPr>
  </w:style>
  <w:style w:type="character" w:styleId="Voimakas">
    <w:name w:val="Strong"/>
    <w:basedOn w:val="Kappaleenoletusfontti"/>
    <w:uiPriority w:val="22"/>
    <w:qFormat/>
    <w:rsid w:val="00E53138"/>
    <w:rPr>
      <w:b/>
      <w:bCs/>
    </w:rPr>
  </w:style>
  <w:style w:type="paragraph" w:styleId="Eivli">
    <w:name w:val="No Spacing"/>
    <w:uiPriority w:val="1"/>
    <w:qFormat/>
    <w:rsid w:val="00E53138"/>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i-FI"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B611A1"/>
    <w:pPr>
      <w:ind w:left="720"/>
      <w:contextualSpacing/>
    </w:pPr>
  </w:style>
  <w:style w:type="character" w:styleId="Hyperlinkki">
    <w:name w:val="Hyperlink"/>
    <w:basedOn w:val="Kappaleenoletusfontti"/>
    <w:uiPriority w:val="99"/>
    <w:unhideWhenUsed/>
    <w:rsid w:val="00B45D72"/>
    <w:rPr>
      <w:color w:val="0000FF" w:themeColor="hyperlink"/>
      <w:u w:val="single"/>
    </w:rPr>
  </w:style>
  <w:style w:type="character" w:styleId="Voimakas">
    <w:name w:val="Strong"/>
    <w:basedOn w:val="Kappaleenoletusfontti"/>
    <w:uiPriority w:val="22"/>
    <w:qFormat/>
    <w:rsid w:val="00E53138"/>
    <w:rPr>
      <w:b/>
      <w:bCs/>
    </w:rPr>
  </w:style>
  <w:style w:type="paragraph" w:styleId="Eivli">
    <w:name w:val="No Spacing"/>
    <w:uiPriority w:val="1"/>
    <w:qFormat/>
    <w:rsid w:val="00E531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040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viherrakenne.fi/" TargetMode="External"/><Relationship Id="rId7" Type="http://schemas.openxmlformats.org/officeDocument/2006/relationships/hyperlink" Target="http://www.vyra.fi/"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4052</Characters>
  <Application>Microsoft Macintosh Word</Application>
  <DocSecurity>0</DocSecurity>
  <Lines>33</Lines>
  <Paragraphs>9</Paragraphs>
  <ScaleCrop>false</ScaleCrop>
  <HeadingPairs>
    <vt:vector size="2" baseType="variant">
      <vt:variant>
        <vt:lpstr>Otsikko</vt:lpstr>
      </vt:variant>
      <vt:variant>
        <vt:i4>1</vt:i4>
      </vt:variant>
    </vt:vector>
  </HeadingPairs>
  <TitlesOfParts>
    <vt:vector size="1" baseType="lpstr">
      <vt:lpstr/>
    </vt:vector>
  </TitlesOfParts>
  <Company>Povitasku</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Leena-Kaisa Simola</dc:creator>
  <cp:lastModifiedBy>Leena-Kaisa Simola</cp:lastModifiedBy>
  <cp:revision>5</cp:revision>
  <cp:lastPrinted>2018-05-18T07:57:00Z</cp:lastPrinted>
  <dcterms:created xsi:type="dcterms:W3CDTF">2018-05-19T05:51:00Z</dcterms:created>
  <dcterms:modified xsi:type="dcterms:W3CDTF">2018-05-21T08:44:00Z</dcterms:modified>
</cp:coreProperties>
</file>